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B4A5B" w14:textId="3E5A635D" w:rsidR="007E7888" w:rsidRDefault="00157323" w:rsidP="00605A90">
      <w:pPr>
        <w:pStyle w:val="Heading1"/>
      </w:pPr>
      <w:bookmarkStart w:id="0" w:name="_Appendix_A_–"/>
      <w:bookmarkStart w:id="1" w:name="_Toc224546780"/>
      <w:bookmarkEnd w:id="0"/>
      <w:r>
        <w:t>Appendix A – Escalation Form</w:t>
      </w:r>
      <w:bookmarkEnd w:id="1"/>
    </w:p>
    <w:p w14:paraId="12CE9480" w14:textId="77777777" w:rsidR="00D772DF" w:rsidRDefault="00D772DF" w:rsidP="00605A90">
      <w:pPr>
        <w:spacing w:after="0" w:line="240" w:lineRule="auto"/>
      </w:pPr>
    </w:p>
    <w:p w14:paraId="46698DF6" w14:textId="0CD01C91" w:rsidR="00BE1035" w:rsidRDefault="00526D19" w:rsidP="00BE1035">
      <w:pPr>
        <w:spacing w:after="0" w:line="240" w:lineRule="auto"/>
      </w:pPr>
      <w:r>
        <w:t>Please use this form to document the nature of the concern</w:t>
      </w:r>
      <w:r w:rsidR="00477BF5">
        <w:t xml:space="preserve"> and keep a record of the progress of escalation until resolution is achieved.</w:t>
      </w:r>
      <w:r w:rsidR="00BE1035">
        <w:t xml:space="preserve"> The safety and wellbeing of the child is always the primary concern, and professional disagreements must not obstruct this. Professionals have a responsibility to respectfully challenge and raise concerns where they feel that another agency is not acting in a way which effectively safeguards and promotes the welfare of children, and to escalate those concerns where resolution is not achieved.</w:t>
      </w:r>
      <w:r w:rsidR="00BE1035" w:rsidRPr="00D105F0">
        <w:t xml:space="preserve"> </w:t>
      </w:r>
      <w:r w:rsidR="00BE1035">
        <w:t>Professionals have equal responsibility to respectfully listen and respond to the concerns raised by others.</w:t>
      </w:r>
    </w:p>
    <w:p w14:paraId="4483A73B" w14:textId="77777777" w:rsidR="00BE1035" w:rsidRDefault="00BE1035" w:rsidP="00605A90">
      <w:pPr>
        <w:spacing w:after="0" w:line="240" w:lineRule="auto"/>
      </w:pPr>
    </w:p>
    <w:p w14:paraId="1FC72715" w14:textId="5A77E471" w:rsidR="00526D19" w:rsidRDefault="00E24A5A" w:rsidP="00605A90">
      <w:pPr>
        <w:spacing w:after="0" w:line="240" w:lineRule="auto"/>
      </w:pPr>
      <w:r>
        <w:t xml:space="preserve">Please ensure the updated copies are saved to the child’s record, regardless of whether you are a concerned agency making an escalation or subject agency </w:t>
      </w:r>
      <w:r w:rsidR="00364D6D">
        <w:t xml:space="preserve">about whom </w:t>
      </w:r>
      <w:r>
        <w:t xml:space="preserve">an escalation has been </w:t>
      </w:r>
      <w:r w:rsidR="00364D6D">
        <w:t>made.</w:t>
      </w:r>
    </w:p>
    <w:p w14:paraId="36DD3867" w14:textId="77777777" w:rsidR="002A2160" w:rsidRDefault="002A2160" w:rsidP="00605A90">
      <w:pPr>
        <w:spacing w:after="0" w:line="240" w:lineRule="auto"/>
      </w:pPr>
    </w:p>
    <w:tbl>
      <w:tblPr>
        <w:tblStyle w:val="TableGrid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56"/>
        <w:gridCol w:w="5760"/>
      </w:tblGrid>
      <w:tr w:rsidR="00F67F90" w:rsidRPr="00F67F90" w14:paraId="35558D47" w14:textId="0CC6C2E4" w:rsidTr="00D11B8D">
        <w:tc>
          <w:tcPr>
            <w:tcW w:w="3256" w:type="dxa"/>
            <w:shd w:val="clear" w:color="auto" w:fill="D9D9D9" w:themeFill="background1" w:themeFillShade="D9"/>
          </w:tcPr>
          <w:p w14:paraId="5ADB97A5" w14:textId="12C8BDCC" w:rsidR="00F67F90" w:rsidRPr="00F67F90" w:rsidRDefault="00F67F90" w:rsidP="00605A90">
            <w:r>
              <w:t>Your name</w:t>
            </w:r>
          </w:p>
        </w:tc>
        <w:tc>
          <w:tcPr>
            <w:tcW w:w="5760" w:type="dxa"/>
          </w:tcPr>
          <w:p w14:paraId="402F5DD9" w14:textId="77777777" w:rsidR="00F67F90" w:rsidRPr="00F67F90" w:rsidRDefault="00F67F90" w:rsidP="00605A90"/>
        </w:tc>
      </w:tr>
      <w:tr w:rsidR="00F67F90" w:rsidRPr="00F67F90" w14:paraId="29DC8968" w14:textId="78701433" w:rsidTr="00D11B8D">
        <w:tc>
          <w:tcPr>
            <w:tcW w:w="3256" w:type="dxa"/>
            <w:shd w:val="clear" w:color="auto" w:fill="D9D9D9" w:themeFill="background1" w:themeFillShade="D9"/>
          </w:tcPr>
          <w:p w14:paraId="2E19ABB2" w14:textId="433F62FA" w:rsidR="00F67F90" w:rsidRPr="00F67F90" w:rsidRDefault="00F67F90" w:rsidP="00605A90">
            <w:r w:rsidRPr="00F67F90">
              <w:t>Your agency</w:t>
            </w:r>
          </w:p>
        </w:tc>
        <w:tc>
          <w:tcPr>
            <w:tcW w:w="5760" w:type="dxa"/>
          </w:tcPr>
          <w:p w14:paraId="7EC3E9A0" w14:textId="77777777" w:rsidR="00F67F90" w:rsidRPr="00F67F90" w:rsidRDefault="00F67F90" w:rsidP="00605A90"/>
        </w:tc>
      </w:tr>
      <w:tr w:rsidR="00F67F90" w:rsidRPr="00F67F90" w14:paraId="115C9F2A" w14:textId="09D0EB73" w:rsidTr="00D11B8D">
        <w:tc>
          <w:tcPr>
            <w:tcW w:w="3256" w:type="dxa"/>
            <w:shd w:val="clear" w:color="auto" w:fill="D9D9D9" w:themeFill="background1" w:themeFillShade="D9"/>
          </w:tcPr>
          <w:p w14:paraId="0C902809" w14:textId="6BDB84BC" w:rsidR="00F67F90" w:rsidRPr="00F67F90" w:rsidRDefault="00F67F90" w:rsidP="00605A90">
            <w:r w:rsidRPr="00F67F90">
              <w:t xml:space="preserve">The agency </w:t>
            </w:r>
            <w:r w:rsidR="0015318E">
              <w:t>you are concerned about</w:t>
            </w:r>
          </w:p>
        </w:tc>
        <w:tc>
          <w:tcPr>
            <w:tcW w:w="5760" w:type="dxa"/>
          </w:tcPr>
          <w:p w14:paraId="2EE55F0A" w14:textId="77777777" w:rsidR="00F67F90" w:rsidRPr="00F67F90" w:rsidRDefault="00F67F90" w:rsidP="00605A90"/>
        </w:tc>
      </w:tr>
      <w:tr w:rsidR="00F67F90" w:rsidRPr="00F67F90" w14:paraId="6712D8A4" w14:textId="5423B84A" w:rsidTr="00D11B8D">
        <w:tc>
          <w:tcPr>
            <w:tcW w:w="3256" w:type="dxa"/>
            <w:shd w:val="clear" w:color="auto" w:fill="D9D9D9" w:themeFill="background1" w:themeFillShade="D9"/>
          </w:tcPr>
          <w:p w14:paraId="2952C315" w14:textId="29C74E71" w:rsidR="00F67F90" w:rsidRPr="00F67F90" w:rsidRDefault="00F67F90" w:rsidP="00605A90">
            <w:r w:rsidRPr="00F67F90">
              <w:t>The nature of the concern</w:t>
            </w:r>
          </w:p>
        </w:tc>
        <w:tc>
          <w:tcPr>
            <w:tcW w:w="5760" w:type="dxa"/>
          </w:tcPr>
          <w:p w14:paraId="7961CB6B" w14:textId="77777777" w:rsidR="00F67F90" w:rsidRPr="00F67F90" w:rsidRDefault="00F67F90" w:rsidP="00605A90"/>
        </w:tc>
      </w:tr>
      <w:tr w:rsidR="00F67F90" w:rsidRPr="00F67F90" w14:paraId="057787ED" w14:textId="2D22B641" w:rsidTr="00D11B8D">
        <w:tc>
          <w:tcPr>
            <w:tcW w:w="3256" w:type="dxa"/>
            <w:shd w:val="clear" w:color="auto" w:fill="D9D9D9" w:themeFill="background1" w:themeFillShade="D9"/>
          </w:tcPr>
          <w:p w14:paraId="664C2FE5" w14:textId="77777777" w:rsidR="00305520" w:rsidRDefault="00F67F90" w:rsidP="00305520">
            <w:pPr>
              <w:pStyle w:val="FootnoteText"/>
              <w:tabs>
                <w:tab w:val="left" w:pos="0"/>
              </w:tabs>
              <w:rPr>
                <w:sz w:val="24"/>
                <w:szCs w:val="24"/>
              </w:rPr>
            </w:pPr>
            <w:r w:rsidRPr="00305520">
              <w:rPr>
                <w:sz w:val="24"/>
                <w:szCs w:val="24"/>
              </w:rPr>
              <w:t>The evidence/rationale for the concern</w:t>
            </w:r>
            <w:r w:rsidR="00305520" w:rsidRPr="00305520">
              <w:rPr>
                <w:sz w:val="24"/>
                <w:szCs w:val="24"/>
              </w:rPr>
              <w:t xml:space="preserve"> </w:t>
            </w:r>
          </w:p>
          <w:p w14:paraId="590DE784" w14:textId="59DBF4D3" w:rsidR="00305520" w:rsidRPr="00305520" w:rsidRDefault="00305520" w:rsidP="00305520">
            <w:pPr>
              <w:pStyle w:val="FootnoteText"/>
              <w:tabs>
                <w:tab w:val="left" w:pos="0"/>
              </w:tabs>
              <w:rPr>
                <w:i/>
                <w:iCs/>
                <w:sz w:val="24"/>
                <w:szCs w:val="24"/>
              </w:rPr>
            </w:pPr>
            <w:r w:rsidRPr="00305520">
              <w:rPr>
                <w:i/>
                <w:iCs/>
              </w:rPr>
              <w:t xml:space="preserve">(Evidence should include, wherever possible: a chronology, a summary of the impact of the concern for the child, reference to </w:t>
            </w:r>
            <w:hyperlink r:id="rId11" w:history="1">
              <w:r w:rsidRPr="00305520">
                <w:rPr>
                  <w:rStyle w:val="Hyperlink"/>
                  <w:i/>
                  <w:iCs/>
                </w:rPr>
                <w:t>Pan-London Thresholds</w:t>
              </w:r>
            </w:hyperlink>
            <w:r w:rsidRPr="00305520">
              <w:rPr>
                <w:i/>
                <w:iCs/>
              </w:rPr>
              <w:t xml:space="preserve"> and specific risk indicators.)</w:t>
            </w:r>
          </w:p>
        </w:tc>
        <w:tc>
          <w:tcPr>
            <w:tcW w:w="5760" w:type="dxa"/>
          </w:tcPr>
          <w:p w14:paraId="27B6B9CD" w14:textId="77777777" w:rsidR="00F67F90" w:rsidRPr="00F67F90" w:rsidRDefault="00F67F90" w:rsidP="00605A90"/>
        </w:tc>
      </w:tr>
      <w:tr w:rsidR="00864E91" w14:paraId="19445B5D" w14:textId="77777777" w:rsidTr="00D11B8D">
        <w:tc>
          <w:tcPr>
            <w:tcW w:w="3256" w:type="dxa"/>
            <w:shd w:val="clear" w:color="auto" w:fill="D9D9D9" w:themeFill="background1" w:themeFillShade="D9"/>
          </w:tcPr>
          <w:p w14:paraId="6AD901C4" w14:textId="485E51FE" w:rsidR="00864E91" w:rsidRPr="00F67F90" w:rsidRDefault="00864E91" w:rsidP="00605A90">
            <w:r>
              <w:t xml:space="preserve">The impact on the child </w:t>
            </w:r>
          </w:p>
        </w:tc>
        <w:tc>
          <w:tcPr>
            <w:tcW w:w="5760" w:type="dxa"/>
          </w:tcPr>
          <w:p w14:paraId="2225A554" w14:textId="77777777" w:rsidR="00864E91" w:rsidRPr="00F67F90" w:rsidRDefault="00864E91" w:rsidP="00605A90"/>
        </w:tc>
      </w:tr>
      <w:tr w:rsidR="00B02189" w14:paraId="5B8DC96A" w14:textId="77777777" w:rsidTr="00D11B8D">
        <w:tc>
          <w:tcPr>
            <w:tcW w:w="3256" w:type="dxa"/>
            <w:shd w:val="clear" w:color="auto" w:fill="D9D9D9" w:themeFill="background1" w:themeFillShade="D9"/>
          </w:tcPr>
          <w:p w14:paraId="0C0A575B" w14:textId="0DE0ECED" w:rsidR="00B02189" w:rsidRPr="00F67F90" w:rsidRDefault="00B02189" w:rsidP="00605A90">
            <w:r>
              <w:t>Actions taken so far to resolve the issue</w:t>
            </w:r>
          </w:p>
        </w:tc>
        <w:tc>
          <w:tcPr>
            <w:tcW w:w="5760" w:type="dxa"/>
          </w:tcPr>
          <w:p w14:paraId="03C5EFD1" w14:textId="77777777" w:rsidR="00B02189" w:rsidRPr="00F67F90" w:rsidRDefault="00B02189" w:rsidP="00605A90"/>
        </w:tc>
      </w:tr>
      <w:tr w:rsidR="00F67F90" w14:paraId="6638145E" w14:textId="186792A1" w:rsidTr="00D11B8D">
        <w:tc>
          <w:tcPr>
            <w:tcW w:w="3256" w:type="dxa"/>
            <w:shd w:val="clear" w:color="auto" w:fill="D9D9D9" w:themeFill="background1" w:themeFillShade="D9"/>
          </w:tcPr>
          <w:p w14:paraId="55A641D3" w14:textId="193C3A7C" w:rsidR="00F67F90" w:rsidRDefault="00F67F90" w:rsidP="00605A90">
            <w:r w:rsidRPr="00F67F90">
              <w:t xml:space="preserve">The resolution </w:t>
            </w:r>
            <w:r>
              <w:t xml:space="preserve">being </w:t>
            </w:r>
            <w:r w:rsidRPr="00F67F90">
              <w:t>sought</w:t>
            </w:r>
          </w:p>
        </w:tc>
        <w:tc>
          <w:tcPr>
            <w:tcW w:w="5760" w:type="dxa"/>
          </w:tcPr>
          <w:p w14:paraId="5870E9CD" w14:textId="77777777" w:rsidR="00F67F90" w:rsidRPr="00F67F90" w:rsidRDefault="00F67F90" w:rsidP="00605A90"/>
        </w:tc>
      </w:tr>
    </w:tbl>
    <w:p w14:paraId="4BE39125" w14:textId="77777777" w:rsidR="00D772DF" w:rsidRDefault="00D772DF" w:rsidP="00605A90">
      <w:pPr>
        <w:spacing w:after="0" w:line="240" w:lineRule="auto"/>
      </w:pPr>
    </w:p>
    <w:p w14:paraId="7239CF43" w14:textId="19B25154" w:rsidR="0052534F" w:rsidRDefault="00E85E9C" w:rsidP="00605A90">
      <w:pPr>
        <w:spacing w:after="0" w:line="240" w:lineRule="auto"/>
      </w:pPr>
      <w:r>
        <w:t>Details of stage 1 outcome:</w:t>
      </w:r>
    </w:p>
    <w:p w14:paraId="52DB2E62" w14:textId="77777777" w:rsidR="00D11B8D" w:rsidRDefault="00D11B8D" w:rsidP="00605A90">
      <w:pPr>
        <w:spacing w:after="0" w:line="240" w:lineRule="auto"/>
      </w:pPr>
    </w:p>
    <w:tbl>
      <w:tblPr>
        <w:tblStyle w:val="TableGrid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16"/>
      </w:tblGrid>
      <w:tr w:rsidR="00D11B8D" w14:paraId="6C8EB22E" w14:textId="77777777" w:rsidTr="00D11B8D">
        <w:tc>
          <w:tcPr>
            <w:tcW w:w="9016" w:type="dxa"/>
          </w:tcPr>
          <w:p w14:paraId="7E4EA638" w14:textId="77777777" w:rsidR="00D11B8D" w:rsidRDefault="00D11B8D" w:rsidP="00605A90"/>
          <w:p w14:paraId="340222B6" w14:textId="77777777" w:rsidR="00205B39" w:rsidRDefault="00205B39" w:rsidP="00605A90"/>
          <w:p w14:paraId="305CC943" w14:textId="77777777" w:rsidR="00205B39" w:rsidRDefault="00205B39" w:rsidP="00605A90"/>
          <w:p w14:paraId="43D2710E" w14:textId="77777777" w:rsidR="00205B39" w:rsidRDefault="00205B39" w:rsidP="00605A90"/>
          <w:p w14:paraId="11B99539" w14:textId="77777777" w:rsidR="00205B39" w:rsidRDefault="00205B39" w:rsidP="00605A90"/>
          <w:p w14:paraId="354E365D" w14:textId="77777777" w:rsidR="00205B39" w:rsidRDefault="00205B39" w:rsidP="00605A90"/>
          <w:p w14:paraId="4DC31067" w14:textId="77777777" w:rsidR="00205B39" w:rsidRDefault="00205B39" w:rsidP="00605A90"/>
          <w:p w14:paraId="29A63994" w14:textId="77777777" w:rsidR="00205B39" w:rsidRDefault="00205B39" w:rsidP="00605A90"/>
          <w:p w14:paraId="2775C837" w14:textId="77777777" w:rsidR="00205B39" w:rsidRDefault="00205B39" w:rsidP="00605A90"/>
        </w:tc>
      </w:tr>
    </w:tbl>
    <w:p w14:paraId="2C4F8DF3" w14:textId="77777777" w:rsidR="0052534F" w:rsidRDefault="0052534F" w:rsidP="00605A90">
      <w:pPr>
        <w:spacing w:after="0" w:line="240" w:lineRule="auto"/>
      </w:pPr>
    </w:p>
    <w:p w14:paraId="70649E02" w14:textId="2D9E8FCF" w:rsidR="00D772DF" w:rsidRDefault="00D11B8D" w:rsidP="00605A90">
      <w:pPr>
        <w:spacing w:after="0" w:line="240" w:lineRule="auto"/>
      </w:pPr>
      <w:r>
        <w:t>Where relevant, details of subsequent outcomes</w:t>
      </w:r>
      <w:r w:rsidR="009365F7">
        <w:t>:</w:t>
      </w:r>
    </w:p>
    <w:p w14:paraId="0C94790E" w14:textId="77777777" w:rsidR="00D11B8D" w:rsidRDefault="00D11B8D" w:rsidP="00605A90">
      <w:pPr>
        <w:spacing w:after="0" w:line="240" w:lineRule="auto"/>
      </w:pPr>
    </w:p>
    <w:tbl>
      <w:tblPr>
        <w:tblStyle w:val="TableGrid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1276"/>
        <w:gridCol w:w="1276"/>
        <w:gridCol w:w="1275"/>
        <w:gridCol w:w="3402"/>
        <w:gridCol w:w="1083"/>
      </w:tblGrid>
      <w:tr w:rsidR="009A65D7" w14:paraId="081DCAC3" w14:textId="73436B1F" w:rsidTr="009A65D7">
        <w:tc>
          <w:tcPr>
            <w:tcW w:w="704" w:type="dxa"/>
          </w:tcPr>
          <w:p w14:paraId="5457F176" w14:textId="1D8298A8" w:rsidR="009A65D7" w:rsidRPr="009A65D7" w:rsidRDefault="009A65D7" w:rsidP="00605A90">
            <w:pPr>
              <w:rPr>
                <w:rFonts w:ascii="Aptos Narrow" w:hAnsi="Aptos Narrow"/>
              </w:rPr>
            </w:pPr>
            <w:r w:rsidRPr="009A65D7">
              <w:rPr>
                <w:rFonts w:ascii="Aptos Narrow" w:hAnsi="Aptos Narrow"/>
              </w:rPr>
              <w:t>Stage</w:t>
            </w:r>
          </w:p>
        </w:tc>
        <w:tc>
          <w:tcPr>
            <w:tcW w:w="1276" w:type="dxa"/>
          </w:tcPr>
          <w:p w14:paraId="4CD7201F" w14:textId="3C4410A4" w:rsidR="009A65D7" w:rsidRPr="009A65D7" w:rsidRDefault="009A65D7" w:rsidP="00605A90">
            <w:pPr>
              <w:rPr>
                <w:rFonts w:ascii="Aptos Narrow" w:hAnsi="Aptos Narrow"/>
              </w:rPr>
            </w:pPr>
            <w:r w:rsidRPr="009A65D7">
              <w:rPr>
                <w:rFonts w:ascii="Aptos Narrow" w:hAnsi="Aptos Narrow"/>
              </w:rPr>
              <w:t>Trigger date</w:t>
            </w:r>
          </w:p>
        </w:tc>
        <w:tc>
          <w:tcPr>
            <w:tcW w:w="1276" w:type="dxa"/>
          </w:tcPr>
          <w:p w14:paraId="73F82072" w14:textId="43AFEAEE" w:rsidR="009A65D7" w:rsidRPr="009A65D7" w:rsidRDefault="009A65D7" w:rsidP="00605A90">
            <w:pPr>
              <w:rPr>
                <w:rFonts w:ascii="Aptos Narrow" w:hAnsi="Aptos Narrow"/>
              </w:rPr>
            </w:pPr>
            <w:r w:rsidRPr="009A65D7">
              <w:rPr>
                <w:rFonts w:ascii="Aptos Narrow" w:hAnsi="Aptos Narrow"/>
              </w:rPr>
              <w:t>Sent to</w:t>
            </w:r>
          </w:p>
        </w:tc>
        <w:tc>
          <w:tcPr>
            <w:tcW w:w="1275" w:type="dxa"/>
          </w:tcPr>
          <w:p w14:paraId="1101B7CB" w14:textId="49CC07DE" w:rsidR="009A65D7" w:rsidRPr="009A65D7" w:rsidRDefault="009B7717" w:rsidP="00605A90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>Discussion date</w:t>
            </w:r>
          </w:p>
        </w:tc>
        <w:tc>
          <w:tcPr>
            <w:tcW w:w="3402" w:type="dxa"/>
          </w:tcPr>
          <w:p w14:paraId="09F49C53" w14:textId="161000DE" w:rsidR="009A65D7" w:rsidRPr="009A65D7" w:rsidRDefault="009A65D7" w:rsidP="00605A90">
            <w:pPr>
              <w:rPr>
                <w:rFonts w:ascii="Aptos Narrow" w:hAnsi="Aptos Narrow"/>
              </w:rPr>
            </w:pPr>
            <w:r w:rsidRPr="009A65D7">
              <w:rPr>
                <w:rFonts w:ascii="Aptos Narrow" w:hAnsi="Aptos Narrow"/>
              </w:rPr>
              <w:t>Response outcome</w:t>
            </w:r>
          </w:p>
        </w:tc>
        <w:tc>
          <w:tcPr>
            <w:tcW w:w="1083" w:type="dxa"/>
          </w:tcPr>
          <w:p w14:paraId="7C718BA7" w14:textId="2C645AA3" w:rsidR="009A65D7" w:rsidRPr="009A65D7" w:rsidRDefault="009A65D7" w:rsidP="00605A90">
            <w:pPr>
              <w:rPr>
                <w:rFonts w:ascii="Aptos Narrow" w:hAnsi="Aptos Narrow"/>
              </w:rPr>
            </w:pPr>
            <w:r w:rsidRPr="009A65D7">
              <w:rPr>
                <w:rFonts w:ascii="Aptos Narrow" w:hAnsi="Aptos Narrow"/>
              </w:rPr>
              <w:t>Resolution achieved? (Y/N)</w:t>
            </w:r>
          </w:p>
        </w:tc>
      </w:tr>
      <w:tr w:rsidR="009A65D7" w14:paraId="1E082B0B" w14:textId="4AFC9FD9" w:rsidTr="009A65D7">
        <w:tc>
          <w:tcPr>
            <w:tcW w:w="704" w:type="dxa"/>
          </w:tcPr>
          <w:p w14:paraId="41FCDC7B" w14:textId="0E22AE72" w:rsidR="009A65D7" w:rsidRDefault="009A65D7" w:rsidP="00605A90">
            <w:r>
              <w:t>2</w:t>
            </w:r>
          </w:p>
        </w:tc>
        <w:tc>
          <w:tcPr>
            <w:tcW w:w="1276" w:type="dxa"/>
          </w:tcPr>
          <w:p w14:paraId="1CA341B6" w14:textId="77777777" w:rsidR="009A65D7" w:rsidRDefault="009A65D7" w:rsidP="00605A90"/>
        </w:tc>
        <w:tc>
          <w:tcPr>
            <w:tcW w:w="1276" w:type="dxa"/>
          </w:tcPr>
          <w:p w14:paraId="3E1CB397" w14:textId="77777777" w:rsidR="009A65D7" w:rsidRDefault="009A65D7" w:rsidP="00605A90"/>
        </w:tc>
        <w:tc>
          <w:tcPr>
            <w:tcW w:w="1275" w:type="dxa"/>
          </w:tcPr>
          <w:p w14:paraId="6E2284D7" w14:textId="77777777" w:rsidR="009A65D7" w:rsidRDefault="009A65D7" w:rsidP="00605A90"/>
        </w:tc>
        <w:tc>
          <w:tcPr>
            <w:tcW w:w="3402" w:type="dxa"/>
          </w:tcPr>
          <w:p w14:paraId="3D4F15E8" w14:textId="77777777" w:rsidR="009A65D7" w:rsidRDefault="009A65D7" w:rsidP="00605A90"/>
        </w:tc>
        <w:tc>
          <w:tcPr>
            <w:tcW w:w="1083" w:type="dxa"/>
          </w:tcPr>
          <w:p w14:paraId="588D14EF" w14:textId="77777777" w:rsidR="009A65D7" w:rsidRDefault="009A65D7" w:rsidP="00605A90"/>
        </w:tc>
      </w:tr>
      <w:tr w:rsidR="009A65D7" w14:paraId="734C38E0" w14:textId="7354017D" w:rsidTr="009A65D7">
        <w:tc>
          <w:tcPr>
            <w:tcW w:w="704" w:type="dxa"/>
          </w:tcPr>
          <w:p w14:paraId="3A67FC98" w14:textId="638AFB84" w:rsidR="009A65D7" w:rsidRDefault="009A65D7" w:rsidP="00605A90">
            <w:r>
              <w:t>3</w:t>
            </w:r>
          </w:p>
        </w:tc>
        <w:tc>
          <w:tcPr>
            <w:tcW w:w="1276" w:type="dxa"/>
          </w:tcPr>
          <w:p w14:paraId="42522484" w14:textId="77777777" w:rsidR="009A65D7" w:rsidRDefault="009A65D7" w:rsidP="00605A90"/>
        </w:tc>
        <w:tc>
          <w:tcPr>
            <w:tcW w:w="1276" w:type="dxa"/>
          </w:tcPr>
          <w:p w14:paraId="644FB8DD" w14:textId="77777777" w:rsidR="009A65D7" w:rsidRDefault="009A65D7" w:rsidP="00605A90"/>
        </w:tc>
        <w:tc>
          <w:tcPr>
            <w:tcW w:w="1275" w:type="dxa"/>
          </w:tcPr>
          <w:p w14:paraId="6173D91D" w14:textId="77777777" w:rsidR="009A65D7" w:rsidRDefault="009A65D7" w:rsidP="00605A90"/>
        </w:tc>
        <w:tc>
          <w:tcPr>
            <w:tcW w:w="3402" w:type="dxa"/>
          </w:tcPr>
          <w:p w14:paraId="345D1DC7" w14:textId="77777777" w:rsidR="009A65D7" w:rsidRDefault="009A65D7" w:rsidP="00605A90"/>
        </w:tc>
        <w:tc>
          <w:tcPr>
            <w:tcW w:w="1083" w:type="dxa"/>
          </w:tcPr>
          <w:p w14:paraId="78C9FB63" w14:textId="77777777" w:rsidR="009A65D7" w:rsidRDefault="009A65D7" w:rsidP="00605A90"/>
        </w:tc>
      </w:tr>
      <w:tr w:rsidR="009A65D7" w14:paraId="72B43411" w14:textId="22C8796D" w:rsidTr="009A65D7">
        <w:tc>
          <w:tcPr>
            <w:tcW w:w="704" w:type="dxa"/>
          </w:tcPr>
          <w:p w14:paraId="4E2EE48E" w14:textId="65DFE851" w:rsidR="009A65D7" w:rsidRDefault="009A65D7" w:rsidP="00605A90">
            <w:r>
              <w:t>4</w:t>
            </w:r>
          </w:p>
        </w:tc>
        <w:tc>
          <w:tcPr>
            <w:tcW w:w="1276" w:type="dxa"/>
          </w:tcPr>
          <w:p w14:paraId="78030D19" w14:textId="77777777" w:rsidR="009A65D7" w:rsidRDefault="009A65D7" w:rsidP="00605A90"/>
        </w:tc>
        <w:tc>
          <w:tcPr>
            <w:tcW w:w="1276" w:type="dxa"/>
          </w:tcPr>
          <w:p w14:paraId="281A7F68" w14:textId="77777777" w:rsidR="009A65D7" w:rsidRDefault="009A65D7" w:rsidP="00605A90"/>
        </w:tc>
        <w:tc>
          <w:tcPr>
            <w:tcW w:w="1275" w:type="dxa"/>
          </w:tcPr>
          <w:p w14:paraId="1B966E0F" w14:textId="77777777" w:rsidR="009A65D7" w:rsidRDefault="009A65D7" w:rsidP="00605A90"/>
        </w:tc>
        <w:tc>
          <w:tcPr>
            <w:tcW w:w="3402" w:type="dxa"/>
          </w:tcPr>
          <w:p w14:paraId="7508EE8B" w14:textId="77777777" w:rsidR="009A65D7" w:rsidRDefault="009A65D7" w:rsidP="00605A90"/>
        </w:tc>
        <w:tc>
          <w:tcPr>
            <w:tcW w:w="1083" w:type="dxa"/>
          </w:tcPr>
          <w:p w14:paraId="7FE711ED" w14:textId="77777777" w:rsidR="009A65D7" w:rsidRDefault="009A65D7" w:rsidP="00605A90"/>
        </w:tc>
      </w:tr>
      <w:tr w:rsidR="009A65D7" w14:paraId="6BAE0F39" w14:textId="03D9EF94" w:rsidTr="009A65D7">
        <w:tc>
          <w:tcPr>
            <w:tcW w:w="704" w:type="dxa"/>
          </w:tcPr>
          <w:p w14:paraId="063E6DD6" w14:textId="59E064CF" w:rsidR="009A65D7" w:rsidRDefault="009A65D7" w:rsidP="00605A90">
            <w:r>
              <w:t>5</w:t>
            </w:r>
          </w:p>
        </w:tc>
        <w:tc>
          <w:tcPr>
            <w:tcW w:w="1276" w:type="dxa"/>
          </w:tcPr>
          <w:p w14:paraId="24084F62" w14:textId="77777777" w:rsidR="009A65D7" w:rsidRDefault="009A65D7" w:rsidP="00605A90"/>
        </w:tc>
        <w:tc>
          <w:tcPr>
            <w:tcW w:w="1276" w:type="dxa"/>
          </w:tcPr>
          <w:p w14:paraId="6DDA359F" w14:textId="77777777" w:rsidR="009A65D7" w:rsidRDefault="009A65D7" w:rsidP="00605A90"/>
        </w:tc>
        <w:tc>
          <w:tcPr>
            <w:tcW w:w="1275" w:type="dxa"/>
          </w:tcPr>
          <w:p w14:paraId="6747F87D" w14:textId="77777777" w:rsidR="009A65D7" w:rsidRDefault="009A65D7" w:rsidP="00605A90"/>
        </w:tc>
        <w:tc>
          <w:tcPr>
            <w:tcW w:w="3402" w:type="dxa"/>
          </w:tcPr>
          <w:p w14:paraId="4F14CA9F" w14:textId="77777777" w:rsidR="009A65D7" w:rsidRDefault="009A65D7" w:rsidP="00605A90"/>
        </w:tc>
        <w:tc>
          <w:tcPr>
            <w:tcW w:w="1083" w:type="dxa"/>
          </w:tcPr>
          <w:p w14:paraId="5AC8BBE2" w14:textId="77777777" w:rsidR="009A65D7" w:rsidRDefault="009A65D7" w:rsidP="00605A90"/>
        </w:tc>
      </w:tr>
    </w:tbl>
    <w:p w14:paraId="159DD0BD" w14:textId="77777777" w:rsidR="009365F7" w:rsidRPr="00D772DF" w:rsidRDefault="009365F7" w:rsidP="00605A90">
      <w:pPr>
        <w:spacing w:after="0" w:line="240" w:lineRule="auto"/>
      </w:pPr>
    </w:p>
    <w:sectPr w:rsidR="009365F7" w:rsidRPr="00D772DF" w:rsidSect="006A4824">
      <w:headerReference w:type="default" r:id="rId12"/>
      <w:footerReference w:type="default" r:id="rId13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60BE5" w14:textId="77777777" w:rsidR="00EB691E" w:rsidRDefault="00EB691E" w:rsidP="006A4824">
      <w:pPr>
        <w:spacing w:after="0" w:line="240" w:lineRule="auto"/>
      </w:pPr>
      <w:r>
        <w:separator/>
      </w:r>
    </w:p>
  </w:endnote>
  <w:endnote w:type="continuationSeparator" w:id="0">
    <w:p w14:paraId="5D492868" w14:textId="77777777" w:rsidR="00EB691E" w:rsidRDefault="00EB691E" w:rsidP="006A4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4830040"/>
      <w:docPartObj>
        <w:docPartGallery w:val="Page Numbers (Bottom of Page)"/>
        <w:docPartUnique/>
      </w:docPartObj>
    </w:sdtPr>
    <w:sdtEndPr/>
    <w:sdtContent>
      <w:p w14:paraId="6668BA12" w14:textId="4D06C099" w:rsidR="006A4824" w:rsidRDefault="006A4824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76D9E1" wp14:editId="28730571">
                  <wp:simplePos x="0" y="0"/>
                  <wp:positionH relativeFrom="page">
                    <wp:align>left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7620" b="2540"/>
                  <wp:wrapNone/>
                  <wp:docPr id="906490338" name="Isosceles Tri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91630F" w14:textId="77777777" w:rsidR="006A4824" w:rsidRDefault="006A4824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 w:cs="Times New Roman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 w:cs="Times New Roman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5376D9E1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" o:spid="_x0000_s1026" type="#_x0000_t5" style="position:absolute;margin-left:0;margin-top:0;width:167.4pt;height:161.8pt;flip:x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6YCEgIAAPwDAAAOAAAAZHJzL2Uyb0RvYy54bWysU9uO2yAQfa/Uf0C8N74o2WatOKsoadpK&#10;24u07QdgDDYtZiiQOOnX74Cz6Wr7VpUHNMMwhzNnhtXdadDkKJxXYGpazHJKhOHQKtPV9Pu3/Zsl&#10;JT4w0zINRtT0LDy9W79+tRptJUroQbfCEQQxvhptTfsQbJVlnvdiYH4GVhgMSnADC+i6LmsdGxF9&#10;0FmZ5zfZCK61DrjwHk93U5CuE76UgocvUnoRiK4pcgtpd2lv4p6tV6zqHLO94hca7B9YDEwZfPQK&#10;tWOBkYNTf0ENijvwIMOMw5CBlIqLVANWU+QvqnnomRWpFhTH26tM/v/B8s/HB/vVRere3gP/6YmB&#10;bc9MJzbOwdgL1uJzRRQqG62vrgnR8ZhKmvETtNhadgiQNDhJNxCplf0QEyM01klOSfTzVXRxCoTj&#10;YVmUi9sl9oZjrMwX8+VNakvGqggU063z4b2AgUSjpsEp5KejMqxix3sfotG1xLAh8mh/UCIHjX08&#10;Mk2KPK7E/3obsZ8wY6oHrdq90jo5rmu22hHMremufLfZT8W/uKZNvGwgpkVtWBVPkkRRlTiAvgqn&#10;5oTBaDbQnlEsB9MI4pdBowf3m5IRx6+m/teBOUGJ/mhQ8NtiPo/zmpz54m2JjnseaZ5HmOEIhcpQ&#10;MpnbMM34wTrV9fjS1AcDG2ySVOGpmxOrC28csVTI5TvEGX7up1t/Pu36EQAA//8DAFBLAwQUAAYA&#10;CAAAACEAJiqyktoAAAAFAQAADwAAAGRycy9kb3ducmV2LnhtbEyPQU/DMAyF70j8h8hI3FhKO02o&#10;NJ0QaNwQYhvi6jWmLTROlWRd+fcYLnCxbL2n5+9V69kNaqIQe88GrhcZKOLG255bA/vd5uoGVEzI&#10;FgfPZOCLIqzr87MKS+tP/ELTNrVKQjiWaKBLaSy1jk1HDuPCj8SivfvgMMkZWm0DniTcDTrPspV2&#10;2LN86HCk+46az+3RGbBjFh92T4+v9PG23/iwnPJgn425vJjvbkElmtOfGX7wBR1qYTr4I9uoBgNS&#10;JP1O0YpiKTUOsuTFCnRd6f/09TcAAAD//wMAUEsBAi0AFAAGAAgAAAAhALaDOJL+AAAA4QEAABMA&#10;AAAAAAAAAAAAAAAAAAAAAFtDb250ZW50X1R5cGVzXS54bWxQSwECLQAUAAYACAAAACEAOP0h/9YA&#10;AACUAQAACwAAAAAAAAAAAAAAAAAvAQAAX3JlbHMvLnJlbHNQSwECLQAUAAYACAAAACEAMQOmAhIC&#10;AAD8AwAADgAAAAAAAAAAAAAAAAAuAgAAZHJzL2Uyb0RvYy54bWxQSwECLQAUAAYACAAAACEAJiqy&#10;ktoAAAAFAQAADwAAAAAAAAAAAAAAAABsBAAAZHJzL2Rvd25yZXYueG1sUEsFBgAAAAAEAAQA8wAA&#10;AHMFAAAAAA==&#10;" adj="21600" fillcolor="#d2eaf1" stroked="f">
                  <v:textbox>
                    <w:txbxContent>
                      <w:p w14:paraId="1191630F" w14:textId="77777777" w:rsidR="006A4824" w:rsidRDefault="006A4824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 w:cs="Times New Roman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 w:cs="Times New Roman"/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9D684" w14:textId="77777777" w:rsidR="00EB691E" w:rsidRDefault="00EB691E" w:rsidP="006A4824">
      <w:pPr>
        <w:spacing w:after="0" w:line="240" w:lineRule="auto"/>
      </w:pPr>
      <w:r>
        <w:separator/>
      </w:r>
    </w:p>
  </w:footnote>
  <w:footnote w:type="continuationSeparator" w:id="0">
    <w:p w14:paraId="54E607DD" w14:textId="77777777" w:rsidR="00EB691E" w:rsidRDefault="00EB691E" w:rsidP="006A48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31AE8" w14:textId="4D58AB9D" w:rsidR="006A4824" w:rsidRDefault="006A4824">
    <w:pPr>
      <w:pStyle w:val="Header"/>
    </w:pPr>
    <w:r>
      <w:rPr>
        <w:noProof/>
      </w:rPr>
      <w:drawing>
        <wp:inline distT="0" distB="0" distL="0" distR="0" wp14:anchorId="5DBC86C4" wp14:editId="63049157">
          <wp:extent cx="1518077" cy="677635"/>
          <wp:effectExtent l="0" t="0" r="6350" b="8255"/>
          <wp:docPr id="449654994" name="Picture 2" descr="A logo with text overla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9654994" name="Picture 2" descr="A logo with text overla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961" cy="682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5B03"/>
    <w:multiLevelType w:val="hybridMultilevel"/>
    <w:tmpl w:val="87786BCA"/>
    <w:lvl w:ilvl="0" w:tplc="6826FC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BF103D"/>
    <w:multiLevelType w:val="hybridMultilevel"/>
    <w:tmpl w:val="630C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647184"/>
    <w:multiLevelType w:val="hybridMultilevel"/>
    <w:tmpl w:val="F238F12C"/>
    <w:lvl w:ilvl="0" w:tplc="D9645D7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7309263">
    <w:abstractNumId w:val="0"/>
  </w:num>
  <w:num w:numId="2" w16cid:durableId="1662614825">
    <w:abstractNumId w:val="2"/>
  </w:num>
  <w:num w:numId="3" w16cid:durableId="7051048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743"/>
    <w:rsid w:val="000039B8"/>
    <w:rsid w:val="000054D5"/>
    <w:rsid w:val="000078EA"/>
    <w:rsid w:val="00010746"/>
    <w:rsid w:val="00027A4C"/>
    <w:rsid w:val="00040035"/>
    <w:rsid w:val="00040A8C"/>
    <w:rsid w:val="00046B94"/>
    <w:rsid w:val="000538BA"/>
    <w:rsid w:val="00073796"/>
    <w:rsid w:val="00073AD7"/>
    <w:rsid w:val="00084C33"/>
    <w:rsid w:val="00085EC3"/>
    <w:rsid w:val="00085FAD"/>
    <w:rsid w:val="00090162"/>
    <w:rsid w:val="0009526D"/>
    <w:rsid w:val="000965AA"/>
    <w:rsid w:val="000A29CC"/>
    <w:rsid w:val="000A2A0C"/>
    <w:rsid w:val="000A339B"/>
    <w:rsid w:val="000A74CA"/>
    <w:rsid w:val="000B4FE3"/>
    <w:rsid w:val="000C087F"/>
    <w:rsid w:val="000C5D5F"/>
    <w:rsid w:val="000C5E61"/>
    <w:rsid w:val="000D1CF2"/>
    <w:rsid w:val="000D49F3"/>
    <w:rsid w:val="000D623B"/>
    <w:rsid w:val="000D783C"/>
    <w:rsid w:val="000E3E07"/>
    <w:rsid w:val="000E3F53"/>
    <w:rsid w:val="000F61B5"/>
    <w:rsid w:val="000F61B8"/>
    <w:rsid w:val="000F67BF"/>
    <w:rsid w:val="000F6B01"/>
    <w:rsid w:val="00103AC1"/>
    <w:rsid w:val="00106698"/>
    <w:rsid w:val="00106D0B"/>
    <w:rsid w:val="00110AB8"/>
    <w:rsid w:val="00111281"/>
    <w:rsid w:val="00111ADC"/>
    <w:rsid w:val="0011228E"/>
    <w:rsid w:val="00115C46"/>
    <w:rsid w:val="00117EBF"/>
    <w:rsid w:val="00134CAB"/>
    <w:rsid w:val="0013751B"/>
    <w:rsid w:val="00141FD4"/>
    <w:rsid w:val="0015318E"/>
    <w:rsid w:val="0015398C"/>
    <w:rsid w:val="00156FBB"/>
    <w:rsid w:val="00157323"/>
    <w:rsid w:val="00160A71"/>
    <w:rsid w:val="00164DA1"/>
    <w:rsid w:val="00171197"/>
    <w:rsid w:val="00172381"/>
    <w:rsid w:val="00190B0D"/>
    <w:rsid w:val="00193B01"/>
    <w:rsid w:val="00196D41"/>
    <w:rsid w:val="001A2513"/>
    <w:rsid w:val="001A29A0"/>
    <w:rsid w:val="001B3DD7"/>
    <w:rsid w:val="001B608F"/>
    <w:rsid w:val="001B7975"/>
    <w:rsid w:val="001B7C3A"/>
    <w:rsid w:val="001B7D4C"/>
    <w:rsid w:val="001D01DD"/>
    <w:rsid w:val="001D4F92"/>
    <w:rsid w:val="001E06D9"/>
    <w:rsid w:val="001E10AB"/>
    <w:rsid w:val="001E31F7"/>
    <w:rsid w:val="001E366B"/>
    <w:rsid w:val="001E49AF"/>
    <w:rsid w:val="001F0821"/>
    <w:rsid w:val="001F1333"/>
    <w:rsid w:val="001F72B3"/>
    <w:rsid w:val="001F789D"/>
    <w:rsid w:val="0020560D"/>
    <w:rsid w:val="00205B39"/>
    <w:rsid w:val="00210501"/>
    <w:rsid w:val="00214798"/>
    <w:rsid w:val="00216936"/>
    <w:rsid w:val="00225E73"/>
    <w:rsid w:val="0023090C"/>
    <w:rsid w:val="00232E9F"/>
    <w:rsid w:val="00234486"/>
    <w:rsid w:val="00236DA5"/>
    <w:rsid w:val="00254950"/>
    <w:rsid w:val="0027188F"/>
    <w:rsid w:val="00272529"/>
    <w:rsid w:val="002734D6"/>
    <w:rsid w:val="00291466"/>
    <w:rsid w:val="002A2160"/>
    <w:rsid w:val="002A3B6C"/>
    <w:rsid w:val="002B24C6"/>
    <w:rsid w:val="002B290A"/>
    <w:rsid w:val="002D5068"/>
    <w:rsid w:val="002E5B57"/>
    <w:rsid w:val="002F00F7"/>
    <w:rsid w:val="002F6B7F"/>
    <w:rsid w:val="002F76BA"/>
    <w:rsid w:val="00305520"/>
    <w:rsid w:val="00312EF7"/>
    <w:rsid w:val="00317449"/>
    <w:rsid w:val="003178B2"/>
    <w:rsid w:val="00322D2F"/>
    <w:rsid w:val="00322DD5"/>
    <w:rsid w:val="00323F9B"/>
    <w:rsid w:val="00327061"/>
    <w:rsid w:val="00327F13"/>
    <w:rsid w:val="003343E7"/>
    <w:rsid w:val="00337C75"/>
    <w:rsid w:val="0034173A"/>
    <w:rsid w:val="003551DD"/>
    <w:rsid w:val="00355665"/>
    <w:rsid w:val="00361087"/>
    <w:rsid w:val="00364D6D"/>
    <w:rsid w:val="00365566"/>
    <w:rsid w:val="00366DB0"/>
    <w:rsid w:val="003714B5"/>
    <w:rsid w:val="003738F9"/>
    <w:rsid w:val="00384209"/>
    <w:rsid w:val="003A53C1"/>
    <w:rsid w:val="003B10C9"/>
    <w:rsid w:val="003B22CA"/>
    <w:rsid w:val="003B5743"/>
    <w:rsid w:val="003C0F7D"/>
    <w:rsid w:val="003C211D"/>
    <w:rsid w:val="003C789A"/>
    <w:rsid w:val="003D01F5"/>
    <w:rsid w:val="003D0B25"/>
    <w:rsid w:val="003D3A22"/>
    <w:rsid w:val="003E6CF6"/>
    <w:rsid w:val="003E71D1"/>
    <w:rsid w:val="00403B5C"/>
    <w:rsid w:val="00412C29"/>
    <w:rsid w:val="00414D77"/>
    <w:rsid w:val="004158C0"/>
    <w:rsid w:val="004169AC"/>
    <w:rsid w:val="0044242D"/>
    <w:rsid w:val="00447AF9"/>
    <w:rsid w:val="00450A4C"/>
    <w:rsid w:val="00456905"/>
    <w:rsid w:val="00457F40"/>
    <w:rsid w:val="00462D4D"/>
    <w:rsid w:val="0046450E"/>
    <w:rsid w:val="00470A7A"/>
    <w:rsid w:val="00470C35"/>
    <w:rsid w:val="00475583"/>
    <w:rsid w:val="00477BF5"/>
    <w:rsid w:val="00480480"/>
    <w:rsid w:val="004844F6"/>
    <w:rsid w:val="00486B97"/>
    <w:rsid w:val="0049624D"/>
    <w:rsid w:val="004A33F6"/>
    <w:rsid w:val="004A705E"/>
    <w:rsid w:val="004B3593"/>
    <w:rsid w:val="004B5D17"/>
    <w:rsid w:val="004B6F4A"/>
    <w:rsid w:val="004B7918"/>
    <w:rsid w:val="004C3CA5"/>
    <w:rsid w:val="004C5229"/>
    <w:rsid w:val="004C75AB"/>
    <w:rsid w:val="004D6C6F"/>
    <w:rsid w:val="004D6F92"/>
    <w:rsid w:val="004E2A7E"/>
    <w:rsid w:val="004E634F"/>
    <w:rsid w:val="004F4B3A"/>
    <w:rsid w:val="00500973"/>
    <w:rsid w:val="00512E29"/>
    <w:rsid w:val="00521C43"/>
    <w:rsid w:val="00522A0F"/>
    <w:rsid w:val="0052534F"/>
    <w:rsid w:val="00526D19"/>
    <w:rsid w:val="00531B7F"/>
    <w:rsid w:val="00536883"/>
    <w:rsid w:val="00543425"/>
    <w:rsid w:val="00545542"/>
    <w:rsid w:val="00545BEE"/>
    <w:rsid w:val="00547A1C"/>
    <w:rsid w:val="00553717"/>
    <w:rsid w:val="00555E9D"/>
    <w:rsid w:val="00557D23"/>
    <w:rsid w:val="00563923"/>
    <w:rsid w:val="005667ED"/>
    <w:rsid w:val="0058755D"/>
    <w:rsid w:val="005956F1"/>
    <w:rsid w:val="005A0C66"/>
    <w:rsid w:val="005A53C0"/>
    <w:rsid w:val="005A751E"/>
    <w:rsid w:val="005B64BD"/>
    <w:rsid w:val="005C62E4"/>
    <w:rsid w:val="005D234C"/>
    <w:rsid w:val="005E498A"/>
    <w:rsid w:val="005E632D"/>
    <w:rsid w:val="005E741D"/>
    <w:rsid w:val="005F2859"/>
    <w:rsid w:val="005F3A43"/>
    <w:rsid w:val="005F4CA0"/>
    <w:rsid w:val="005F58C9"/>
    <w:rsid w:val="00601C45"/>
    <w:rsid w:val="00605A90"/>
    <w:rsid w:val="00605D0F"/>
    <w:rsid w:val="0061078E"/>
    <w:rsid w:val="0061408E"/>
    <w:rsid w:val="006202BD"/>
    <w:rsid w:val="006246DE"/>
    <w:rsid w:val="00624713"/>
    <w:rsid w:val="006333CD"/>
    <w:rsid w:val="00646B89"/>
    <w:rsid w:val="006540A4"/>
    <w:rsid w:val="006578D1"/>
    <w:rsid w:val="006606A8"/>
    <w:rsid w:val="00660CF8"/>
    <w:rsid w:val="00662FA7"/>
    <w:rsid w:val="006656FC"/>
    <w:rsid w:val="00676C8B"/>
    <w:rsid w:val="00676FBE"/>
    <w:rsid w:val="00681CE1"/>
    <w:rsid w:val="00684500"/>
    <w:rsid w:val="006908DB"/>
    <w:rsid w:val="00695F8E"/>
    <w:rsid w:val="00696411"/>
    <w:rsid w:val="006A4824"/>
    <w:rsid w:val="006A6BFE"/>
    <w:rsid w:val="006B133D"/>
    <w:rsid w:val="006B375F"/>
    <w:rsid w:val="006C0198"/>
    <w:rsid w:val="006C428F"/>
    <w:rsid w:val="006D06EB"/>
    <w:rsid w:val="006D285B"/>
    <w:rsid w:val="006D65F4"/>
    <w:rsid w:val="006E16CF"/>
    <w:rsid w:val="006F0885"/>
    <w:rsid w:val="006F0D8D"/>
    <w:rsid w:val="006F2C67"/>
    <w:rsid w:val="00706FA0"/>
    <w:rsid w:val="0071230C"/>
    <w:rsid w:val="00713ED3"/>
    <w:rsid w:val="007140B9"/>
    <w:rsid w:val="00714ECB"/>
    <w:rsid w:val="00735679"/>
    <w:rsid w:val="00735C0B"/>
    <w:rsid w:val="00740166"/>
    <w:rsid w:val="00750668"/>
    <w:rsid w:val="007558BE"/>
    <w:rsid w:val="00757D3C"/>
    <w:rsid w:val="00760556"/>
    <w:rsid w:val="00762E81"/>
    <w:rsid w:val="007651D4"/>
    <w:rsid w:val="00770627"/>
    <w:rsid w:val="007732D3"/>
    <w:rsid w:val="00773D5C"/>
    <w:rsid w:val="0077548A"/>
    <w:rsid w:val="007767A4"/>
    <w:rsid w:val="007771D9"/>
    <w:rsid w:val="007902A4"/>
    <w:rsid w:val="00790A98"/>
    <w:rsid w:val="007911A8"/>
    <w:rsid w:val="0079152D"/>
    <w:rsid w:val="00791D94"/>
    <w:rsid w:val="00796ABD"/>
    <w:rsid w:val="00797902"/>
    <w:rsid w:val="007A1889"/>
    <w:rsid w:val="007A4025"/>
    <w:rsid w:val="007B2028"/>
    <w:rsid w:val="007B3F20"/>
    <w:rsid w:val="007C7007"/>
    <w:rsid w:val="007D191B"/>
    <w:rsid w:val="007D4AF2"/>
    <w:rsid w:val="007D53C7"/>
    <w:rsid w:val="007D6E82"/>
    <w:rsid w:val="007E6802"/>
    <w:rsid w:val="007E7888"/>
    <w:rsid w:val="007F15C1"/>
    <w:rsid w:val="00803B7D"/>
    <w:rsid w:val="00804B53"/>
    <w:rsid w:val="00805D15"/>
    <w:rsid w:val="008107D6"/>
    <w:rsid w:val="00810B88"/>
    <w:rsid w:val="00810BA4"/>
    <w:rsid w:val="00826F97"/>
    <w:rsid w:val="00836163"/>
    <w:rsid w:val="00840722"/>
    <w:rsid w:val="00843623"/>
    <w:rsid w:val="00844691"/>
    <w:rsid w:val="00844A0A"/>
    <w:rsid w:val="008469C4"/>
    <w:rsid w:val="00847DFF"/>
    <w:rsid w:val="00850890"/>
    <w:rsid w:val="00851E89"/>
    <w:rsid w:val="00853A36"/>
    <w:rsid w:val="00860F33"/>
    <w:rsid w:val="00864E91"/>
    <w:rsid w:val="00871051"/>
    <w:rsid w:val="00877D1B"/>
    <w:rsid w:val="008906F3"/>
    <w:rsid w:val="00891A80"/>
    <w:rsid w:val="008A10DE"/>
    <w:rsid w:val="008A4CD1"/>
    <w:rsid w:val="008A6CE1"/>
    <w:rsid w:val="008B6727"/>
    <w:rsid w:val="008D37B5"/>
    <w:rsid w:val="008D5AE5"/>
    <w:rsid w:val="008D6C85"/>
    <w:rsid w:val="008E0280"/>
    <w:rsid w:val="008E2751"/>
    <w:rsid w:val="008E3334"/>
    <w:rsid w:val="008E7999"/>
    <w:rsid w:val="00903123"/>
    <w:rsid w:val="00903275"/>
    <w:rsid w:val="0090790C"/>
    <w:rsid w:val="00907AB5"/>
    <w:rsid w:val="00921B60"/>
    <w:rsid w:val="00922B1D"/>
    <w:rsid w:val="009256A5"/>
    <w:rsid w:val="00931460"/>
    <w:rsid w:val="009365F7"/>
    <w:rsid w:val="00947490"/>
    <w:rsid w:val="0095031B"/>
    <w:rsid w:val="0095048A"/>
    <w:rsid w:val="00976A8D"/>
    <w:rsid w:val="009808E5"/>
    <w:rsid w:val="00981F3A"/>
    <w:rsid w:val="00985331"/>
    <w:rsid w:val="0098581B"/>
    <w:rsid w:val="00994CA7"/>
    <w:rsid w:val="00996DD1"/>
    <w:rsid w:val="009A2093"/>
    <w:rsid w:val="009A5657"/>
    <w:rsid w:val="009A65D7"/>
    <w:rsid w:val="009B19D3"/>
    <w:rsid w:val="009B2E45"/>
    <w:rsid w:val="009B659B"/>
    <w:rsid w:val="009B6722"/>
    <w:rsid w:val="009B7717"/>
    <w:rsid w:val="009C4AD8"/>
    <w:rsid w:val="009C5469"/>
    <w:rsid w:val="009C79E6"/>
    <w:rsid w:val="009C7E1D"/>
    <w:rsid w:val="009D00A3"/>
    <w:rsid w:val="009D4331"/>
    <w:rsid w:val="009D4FA4"/>
    <w:rsid w:val="009E08B4"/>
    <w:rsid w:val="009E1664"/>
    <w:rsid w:val="009E4E64"/>
    <w:rsid w:val="009E6067"/>
    <w:rsid w:val="009F18AB"/>
    <w:rsid w:val="009F6AF0"/>
    <w:rsid w:val="009F755B"/>
    <w:rsid w:val="00A06C4A"/>
    <w:rsid w:val="00A224A0"/>
    <w:rsid w:val="00A23C0A"/>
    <w:rsid w:val="00A2402D"/>
    <w:rsid w:val="00A25D6B"/>
    <w:rsid w:val="00A25DCF"/>
    <w:rsid w:val="00A315B5"/>
    <w:rsid w:val="00A35F9C"/>
    <w:rsid w:val="00A4251E"/>
    <w:rsid w:val="00A449B9"/>
    <w:rsid w:val="00A46E20"/>
    <w:rsid w:val="00A6398B"/>
    <w:rsid w:val="00A85E19"/>
    <w:rsid w:val="00A916EE"/>
    <w:rsid w:val="00A94DD2"/>
    <w:rsid w:val="00A9694F"/>
    <w:rsid w:val="00AA4765"/>
    <w:rsid w:val="00AB1C28"/>
    <w:rsid w:val="00AC6890"/>
    <w:rsid w:val="00AD1FDB"/>
    <w:rsid w:val="00AD4423"/>
    <w:rsid w:val="00AE21BC"/>
    <w:rsid w:val="00AF4448"/>
    <w:rsid w:val="00AF7143"/>
    <w:rsid w:val="00B00915"/>
    <w:rsid w:val="00B01645"/>
    <w:rsid w:val="00B02189"/>
    <w:rsid w:val="00B02DBD"/>
    <w:rsid w:val="00B054E4"/>
    <w:rsid w:val="00B1310E"/>
    <w:rsid w:val="00B205E9"/>
    <w:rsid w:val="00B25917"/>
    <w:rsid w:val="00B30DC8"/>
    <w:rsid w:val="00B34218"/>
    <w:rsid w:val="00B4376F"/>
    <w:rsid w:val="00B43E8A"/>
    <w:rsid w:val="00B44B1D"/>
    <w:rsid w:val="00B51D80"/>
    <w:rsid w:val="00B54625"/>
    <w:rsid w:val="00B619E0"/>
    <w:rsid w:val="00B6245A"/>
    <w:rsid w:val="00B66BC8"/>
    <w:rsid w:val="00B71283"/>
    <w:rsid w:val="00B759E5"/>
    <w:rsid w:val="00B80BFC"/>
    <w:rsid w:val="00B8291E"/>
    <w:rsid w:val="00B86781"/>
    <w:rsid w:val="00B957C9"/>
    <w:rsid w:val="00BA3A81"/>
    <w:rsid w:val="00BB5E31"/>
    <w:rsid w:val="00BB64D7"/>
    <w:rsid w:val="00BB7ECD"/>
    <w:rsid w:val="00BC5C96"/>
    <w:rsid w:val="00BC6D34"/>
    <w:rsid w:val="00BD38B3"/>
    <w:rsid w:val="00BD5DE2"/>
    <w:rsid w:val="00BD7750"/>
    <w:rsid w:val="00BE1035"/>
    <w:rsid w:val="00BE5145"/>
    <w:rsid w:val="00BE7BF4"/>
    <w:rsid w:val="00C00EB0"/>
    <w:rsid w:val="00C02F7F"/>
    <w:rsid w:val="00C03AD0"/>
    <w:rsid w:val="00C07148"/>
    <w:rsid w:val="00C11029"/>
    <w:rsid w:val="00C20E79"/>
    <w:rsid w:val="00C25C92"/>
    <w:rsid w:val="00C32EBB"/>
    <w:rsid w:val="00C33AF5"/>
    <w:rsid w:val="00C35941"/>
    <w:rsid w:val="00C37B4A"/>
    <w:rsid w:val="00C41117"/>
    <w:rsid w:val="00C550E7"/>
    <w:rsid w:val="00C57457"/>
    <w:rsid w:val="00C64021"/>
    <w:rsid w:val="00C701AA"/>
    <w:rsid w:val="00C743DF"/>
    <w:rsid w:val="00C7581A"/>
    <w:rsid w:val="00C764D1"/>
    <w:rsid w:val="00C83A98"/>
    <w:rsid w:val="00C933A6"/>
    <w:rsid w:val="00C94EB8"/>
    <w:rsid w:val="00C977DA"/>
    <w:rsid w:val="00CA6346"/>
    <w:rsid w:val="00CA6F85"/>
    <w:rsid w:val="00CB2C62"/>
    <w:rsid w:val="00CB3EAD"/>
    <w:rsid w:val="00CB6714"/>
    <w:rsid w:val="00CB69B6"/>
    <w:rsid w:val="00CB6B8B"/>
    <w:rsid w:val="00CB6F08"/>
    <w:rsid w:val="00CB7B5D"/>
    <w:rsid w:val="00CB7F11"/>
    <w:rsid w:val="00CC13E0"/>
    <w:rsid w:val="00CC27BB"/>
    <w:rsid w:val="00CC73D7"/>
    <w:rsid w:val="00CD2B14"/>
    <w:rsid w:val="00CD2FED"/>
    <w:rsid w:val="00CE70F8"/>
    <w:rsid w:val="00CF07B1"/>
    <w:rsid w:val="00CF46E0"/>
    <w:rsid w:val="00D04FD4"/>
    <w:rsid w:val="00D061D7"/>
    <w:rsid w:val="00D06856"/>
    <w:rsid w:val="00D0788B"/>
    <w:rsid w:val="00D105F0"/>
    <w:rsid w:val="00D11B8D"/>
    <w:rsid w:val="00D1215A"/>
    <w:rsid w:val="00D14EFF"/>
    <w:rsid w:val="00D24CEB"/>
    <w:rsid w:val="00D27E06"/>
    <w:rsid w:val="00D310BE"/>
    <w:rsid w:val="00D36FE1"/>
    <w:rsid w:val="00D46F90"/>
    <w:rsid w:val="00D50196"/>
    <w:rsid w:val="00D50B85"/>
    <w:rsid w:val="00D55ABE"/>
    <w:rsid w:val="00D62B37"/>
    <w:rsid w:val="00D65892"/>
    <w:rsid w:val="00D67174"/>
    <w:rsid w:val="00D74AEB"/>
    <w:rsid w:val="00D74E1D"/>
    <w:rsid w:val="00D757C4"/>
    <w:rsid w:val="00D76473"/>
    <w:rsid w:val="00D772DF"/>
    <w:rsid w:val="00D80488"/>
    <w:rsid w:val="00D830F4"/>
    <w:rsid w:val="00D83D95"/>
    <w:rsid w:val="00D840BD"/>
    <w:rsid w:val="00D843FB"/>
    <w:rsid w:val="00D86D1E"/>
    <w:rsid w:val="00D937AE"/>
    <w:rsid w:val="00D9396B"/>
    <w:rsid w:val="00D971EB"/>
    <w:rsid w:val="00DA0E06"/>
    <w:rsid w:val="00DA2781"/>
    <w:rsid w:val="00DA3CDC"/>
    <w:rsid w:val="00DA6601"/>
    <w:rsid w:val="00DB2DCB"/>
    <w:rsid w:val="00DC06A8"/>
    <w:rsid w:val="00DC7A93"/>
    <w:rsid w:val="00DD560A"/>
    <w:rsid w:val="00DE0AF1"/>
    <w:rsid w:val="00DE55EE"/>
    <w:rsid w:val="00DE5715"/>
    <w:rsid w:val="00DF0789"/>
    <w:rsid w:val="00DF527B"/>
    <w:rsid w:val="00DF5B2C"/>
    <w:rsid w:val="00DF701C"/>
    <w:rsid w:val="00DF7F61"/>
    <w:rsid w:val="00E0043D"/>
    <w:rsid w:val="00E0527B"/>
    <w:rsid w:val="00E062EB"/>
    <w:rsid w:val="00E0765B"/>
    <w:rsid w:val="00E12611"/>
    <w:rsid w:val="00E152E8"/>
    <w:rsid w:val="00E176A8"/>
    <w:rsid w:val="00E24A5A"/>
    <w:rsid w:val="00E50D96"/>
    <w:rsid w:val="00E5520D"/>
    <w:rsid w:val="00E57DBB"/>
    <w:rsid w:val="00E6183A"/>
    <w:rsid w:val="00E626F6"/>
    <w:rsid w:val="00E7661D"/>
    <w:rsid w:val="00E76F58"/>
    <w:rsid w:val="00E81D13"/>
    <w:rsid w:val="00E85E9C"/>
    <w:rsid w:val="00E9098D"/>
    <w:rsid w:val="00E90E9F"/>
    <w:rsid w:val="00E91AEF"/>
    <w:rsid w:val="00E938D4"/>
    <w:rsid w:val="00E95FBF"/>
    <w:rsid w:val="00EA0FA5"/>
    <w:rsid w:val="00EB2024"/>
    <w:rsid w:val="00EB339B"/>
    <w:rsid w:val="00EB398C"/>
    <w:rsid w:val="00EB67CC"/>
    <w:rsid w:val="00EB691E"/>
    <w:rsid w:val="00EB70D0"/>
    <w:rsid w:val="00EB7876"/>
    <w:rsid w:val="00EC62D5"/>
    <w:rsid w:val="00ED4D6A"/>
    <w:rsid w:val="00ED5243"/>
    <w:rsid w:val="00EE25D3"/>
    <w:rsid w:val="00EF0587"/>
    <w:rsid w:val="00EF2E1B"/>
    <w:rsid w:val="00EF6AE4"/>
    <w:rsid w:val="00F03C63"/>
    <w:rsid w:val="00F06AE6"/>
    <w:rsid w:val="00F10472"/>
    <w:rsid w:val="00F16015"/>
    <w:rsid w:val="00F1752F"/>
    <w:rsid w:val="00F22078"/>
    <w:rsid w:val="00F22EE5"/>
    <w:rsid w:val="00F267A3"/>
    <w:rsid w:val="00F26C39"/>
    <w:rsid w:val="00F356A7"/>
    <w:rsid w:val="00F41816"/>
    <w:rsid w:val="00F46F71"/>
    <w:rsid w:val="00F54DCC"/>
    <w:rsid w:val="00F553AC"/>
    <w:rsid w:val="00F570B3"/>
    <w:rsid w:val="00F63666"/>
    <w:rsid w:val="00F67F90"/>
    <w:rsid w:val="00F70F01"/>
    <w:rsid w:val="00F72490"/>
    <w:rsid w:val="00F745E3"/>
    <w:rsid w:val="00F74F00"/>
    <w:rsid w:val="00F75FD2"/>
    <w:rsid w:val="00F75FE6"/>
    <w:rsid w:val="00F7775C"/>
    <w:rsid w:val="00F8120A"/>
    <w:rsid w:val="00F86220"/>
    <w:rsid w:val="00F86F15"/>
    <w:rsid w:val="00FA7109"/>
    <w:rsid w:val="00FB4535"/>
    <w:rsid w:val="00FB60F7"/>
    <w:rsid w:val="00FC59A9"/>
    <w:rsid w:val="00FD3546"/>
    <w:rsid w:val="00FD6F81"/>
    <w:rsid w:val="00FE5167"/>
    <w:rsid w:val="00FE5D23"/>
    <w:rsid w:val="00FE5ECF"/>
    <w:rsid w:val="00FE6239"/>
    <w:rsid w:val="00FF6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294F3"/>
  <w15:chartTrackingRefBased/>
  <w15:docId w15:val="{0A02D703-2276-424E-885D-A11D91841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A8C"/>
    <w:pPr>
      <w:keepNext/>
      <w:keepLines/>
      <w:spacing w:after="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5167"/>
    <w:pPr>
      <w:keepNext/>
      <w:keepLines/>
      <w:spacing w:after="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A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E51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7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7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7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7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7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7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7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7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7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7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7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5F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5F8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D1215A"/>
    <w:pPr>
      <w:spacing w:before="240" w:line="259" w:lineRule="auto"/>
      <w:outlineLvl w:val="9"/>
    </w:pPr>
    <w:rPr>
      <w:kern w:val="0"/>
      <w:sz w:val="32"/>
      <w:szCs w:val="32"/>
      <w:lang w:eastAsia="en-GB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D1215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1215A"/>
    <w:pPr>
      <w:spacing w:after="100"/>
      <w:ind w:left="240"/>
    </w:pPr>
  </w:style>
  <w:style w:type="paragraph" w:styleId="Header">
    <w:name w:val="header"/>
    <w:basedOn w:val="Normal"/>
    <w:link w:val="HeaderChar"/>
    <w:uiPriority w:val="99"/>
    <w:unhideWhenUsed/>
    <w:rsid w:val="006A48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824"/>
  </w:style>
  <w:style w:type="paragraph" w:styleId="Footer">
    <w:name w:val="footer"/>
    <w:basedOn w:val="Normal"/>
    <w:link w:val="FooterChar"/>
    <w:uiPriority w:val="99"/>
    <w:unhideWhenUsed/>
    <w:rsid w:val="006A48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824"/>
  </w:style>
  <w:style w:type="paragraph" w:styleId="Revision">
    <w:name w:val="Revision"/>
    <w:hidden/>
    <w:uiPriority w:val="99"/>
    <w:semiHidden/>
    <w:rsid w:val="00366DB0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unhideWhenUsed/>
    <w:rsid w:val="0056392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392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39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1" Type="http://schemas.openxmlformats.org/officeDocument/2006/relationships/hyperlink" Target="https://www.londonsafeguardingchildrenprocedures.co.uk/thresholds.html" TargetMode="Externa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c65629fe-fa3b-4d8f-b0ac-4a13011ce303" ContentTypeId="0x0101009CEB1DA2CC907747900298E7F35D742E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42A1A6D79F45AD9112EB9C29445D" ma:contentTypeVersion="20" ma:contentTypeDescription="Create a new document." ma:contentTypeScope="" ma:versionID="27637a195a1966e722f35c18f735349b">
  <xsd:schema xmlns:xsd="http://www.w3.org/2001/XMLSchema" xmlns:xs="http://www.w3.org/2001/XMLSchema" xmlns:p="http://schemas.microsoft.com/office/2006/metadata/properties" xmlns:ns2="89f24625-8a58-4b22-84a2-47f7a77adf3d" xmlns:ns3="9b9d5809-7a5f-4cea-82fc-0fa02f14bab7" xmlns:ns4="3762e1dc-9bcc-4a22-91e6-a5cb4b094858" targetNamespace="http://schemas.microsoft.com/office/2006/metadata/properties" ma:root="true" ma:fieldsID="2f145b09375f33f76518ae687e13e30d" ns2:_="" ns3:_="" ns4:_="">
    <xsd:import namespace="89f24625-8a58-4b22-84a2-47f7a77adf3d"/>
    <xsd:import namespace="9b9d5809-7a5f-4cea-82fc-0fa02f14bab7"/>
    <xsd:import namespace="3762e1dc-9bcc-4a22-91e6-a5cb4b0948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Date_x002f_Tim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f24625-8a58-4b22-84a2-47f7a77adf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f3f23c5-8d61-4350-8abb-347846498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_x002f_Time" ma:index="24" nillable="true" ma:displayName="Date/Time" ma:format="DateOnly" ma:internalName="Date_x002f_Time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5809-7a5f-4cea-82fc-0fa02f14bab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2e1dc-9bcc-4a22-91e6-a5cb4b09485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22e6f62-ffa2-414b-b051-c67bcc389151}" ma:internalName="TaxCatchAll" ma:showField="CatchAllData" ma:web="9b9d5809-7a5f-4cea-82fc-0fa02f14ba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62e1dc-9bcc-4a22-91e6-a5cb4b094858" xsi:nil="true"/>
    <lcf76f155ced4ddcb4097134ff3c332f xmlns="89f24625-8a58-4b22-84a2-47f7a77adf3d">
      <Terms xmlns="http://schemas.microsoft.com/office/infopath/2007/PartnerControls"/>
    </lcf76f155ced4ddcb4097134ff3c332f>
    <Date_x002f_Time xmlns="89f24625-8a58-4b22-84a2-47f7a77adf3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C18F97-DFA5-48E6-B050-0917C84E5684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A5AB4D9E-DADE-4630-8D60-81653C124315}"/>
</file>

<file path=customXml/itemProps3.xml><?xml version="1.0" encoding="utf-8"?>
<ds:datastoreItem xmlns:ds="http://schemas.openxmlformats.org/officeDocument/2006/customXml" ds:itemID="{40129FCF-64C2-48B2-95C7-ACEE89365F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9190455-A79D-4E8D-B427-4F45138549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1350</Characters>
  <Application>Microsoft Office Word</Application>
  <DocSecurity>0</DocSecurity>
  <Lines>48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Lambeth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Gibson</dc:creator>
  <cp:keywords/>
  <dc:description/>
  <cp:lastModifiedBy>Lara Gibson</cp:lastModifiedBy>
  <cp:revision>2</cp:revision>
  <cp:lastPrinted>2026-04-14T09:39:00Z</cp:lastPrinted>
  <dcterms:created xsi:type="dcterms:W3CDTF">2026-04-14T09:41:00Z</dcterms:created>
  <dcterms:modified xsi:type="dcterms:W3CDTF">2026-04-14T09:41:00Z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0x01010097C442A1A6D79F45AD9112EB9C29445D</vt:lpwstr>
  </property>
</Properties>
</file>